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  <w:bookmarkStart w:id="0" w:name="_Toc467750010"/>
      <w:bookmarkStart w:id="1" w:name="_Toc468101330"/>
      <w:bookmarkStart w:id="2" w:name="_Toc467670936"/>
      <w:bookmarkStart w:id="3" w:name="_Toc467670899"/>
      <w:bookmarkStart w:id="4" w:name="_Toc467667425"/>
      <w:bookmarkStart w:id="5" w:name="_Toc23424"/>
      <w:bookmarkStart w:id="6" w:name="_Toc468092227"/>
      <w:bookmarkStart w:id="7" w:name="_Toc468101128"/>
      <w:bookmarkStart w:id="8" w:name="_Toc467749759"/>
      <w:bookmarkStart w:id="9" w:name="_Toc22895"/>
      <w:bookmarkStart w:id="10" w:name="_Toc468273786"/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lang w:val="en-US" w:eastAsia="zh-CN"/>
        </w:rPr>
        <w:t>1：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 xml:space="preserve">                                    编号：</w:t>
      </w: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720" w:lineRule="auto"/>
        <w:ind w:firstLine="480" w:firstLineChars="100"/>
        <w:jc w:val="center"/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宁夏大学新华学院创新创业中心</w:t>
      </w:r>
    </w:p>
    <w:p>
      <w:pPr>
        <w:widowControl/>
        <w:spacing w:line="720" w:lineRule="auto"/>
        <w:ind w:firstLine="480" w:firstLineChars="100"/>
        <w:jc w:val="center"/>
        <w:rPr>
          <w:rFonts w:hint="eastAsia" w:ascii="黑体" w:hAnsi="黑体" w:eastAsia="黑体" w:cs="黑体"/>
          <w:bCs/>
          <w:color w:val="000000"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入驻申请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  <w:lang w:val="en-US" w:eastAsia="zh-CN"/>
        </w:rPr>
        <w:t>书</w:t>
      </w:r>
    </w:p>
    <w:p>
      <w:pPr>
        <w:widowControl/>
        <w:spacing w:line="720" w:lineRule="auto"/>
        <w:ind w:firstLine="480" w:firstLineChars="100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(</w:t>
      </w: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  <w:lang w:val="en-US" w:eastAsia="zh-CN"/>
        </w:rPr>
        <w:t>学科专业社团</w:t>
      </w: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)</w:t>
      </w: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tbl>
      <w:tblPr>
        <w:tblStyle w:val="4"/>
        <w:tblW w:w="59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39"/>
        <w:gridCol w:w="4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社团名称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社团负责人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负责人电话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挂靠单位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相关专业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000000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</w:tbl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t>宁夏大学新华学院创新创业中心 制</w:t>
      </w:r>
    </w:p>
    <w:p>
      <w:pPr>
        <w:widowControl/>
        <w:spacing w:line="480" w:lineRule="exact"/>
        <w:jc w:val="center"/>
        <w:rPr>
          <w:rFonts w:hint="default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t>2019年10月</w:t>
      </w:r>
    </w:p>
    <w:p>
      <w:pP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  <w:br w:type="page"/>
      </w:r>
    </w:p>
    <w:tbl>
      <w:tblPr>
        <w:tblStyle w:val="3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92"/>
        <w:gridCol w:w="628"/>
        <w:gridCol w:w="570"/>
        <w:gridCol w:w="270"/>
        <w:gridCol w:w="1353"/>
        <w:gridCol w:w="1287"/>
        <w:gridCol w:w="170"/>
        <w:gridCol w:w="1514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社团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</w:t>
            </w:r>
          </w:p>
        </w:tc>
        <w:tc>
          <w:tcPr>
            <w:tcW w:w="7806" w:type="dxa"/>
            <w:gridSpan w:val="9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注册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>/成立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时间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人数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挂靠单位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   话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相关专业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社团简介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社团</w:t>
            </w:r>
            <w:r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 名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 别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年级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社团职务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013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333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0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负责人简介：（特长、主要成绩、参与的创新创业相关经历）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 名</w:t>
            </w:r>
          </w:p>
        </w:tc>
        <w:tc>
          <w:tcPr>
            <w:tcW w:w="139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623" w:type="dxa"/>
            <w:gridSpan w:val="2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28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职称/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教师主要成果：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团队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核心成员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姓 名</w:t>
            </w:r>
          </w:p>
        </w:tc>
        <w:tc>
          <w:tcPr>
            <w:tcW w:w="8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性 别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年级</w:t>
            </w:r>
          </w:p>
        </w:tc>
        <w:tc>
          <w:tcPr>
            <w:tcW w:w="13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4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社团职务</w:t>
            </w:r>
          </w:p>
        </w:tc>
        <w:tc>
          <w:tcPr>
            <w:tcW w:w="15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8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主要负责工作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20" w:type="dxa"/>
            <w:gridSpan w:val="2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24"/>
              </w:rPr>
              <w:t>项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一、以往组织主要学科专业活动、成果（应包含活动名称、时间、参与情况等）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numPr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二、团队、公司申请入驻孵化园缘由、办公室用途、需求及办公室使用规划</w:t>
            </w: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9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三、年度活动计划表（包括活动主要内容、参与对象、计划举办时间，意义等）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9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四、团队、公司申请入驻资料清单：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以下清单按顺序、按要求附于申报书后：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40" w:leftChars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附件清单封面（格式见申报书后）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4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社团入驻后项目计划书或工作计划书，还应包含办公室使用计划、工作安排、空间功能区布局规划，如何保证办公室使用率。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（自行设计封面与内容合格）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4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社团以往工作支撑材料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84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团队成员、员工清单（格式见申报书后）</w:t>
            </w:r>
            <w:bookmarkStart w:id="11" w:name="_GoBack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指导教师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意见</w:t>
            </w:r>
          </w:p>
        </w:tc>
        <w:tc>
          <w:tcPr>
            <w:tcW w:w="7614" w:type="dxa"/>
            <w:gridSpan w:val="8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    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                签字：</w:t>
            </w:r>
          </w:p>
          <w:p>
            <w:pPr>
              <w:widowControl/>
              <w:wordWrap w:val="0"/>
              <w:jc w:val="right"/>
              <w:rPr>
                <w:rFonts w:hint="default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年   月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挂靠单位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意见</w:t>
            </w:r>
          </w:p>
        </w:tc>
        <w:tc>
          <w:tcPr>
            <w:tcW w:w="7614" w:type="dxa"/>
            <w:gridSpan w:val="8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       盖章： </w:t>
            </w:r>
          </w:p>
          <w:p>
            <w:pPr>
              <w:widowControl/>
              <w:jc w:val="right"/>
              <w:rPr>
                <w:rFonts w:hint="default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9" w:hRule="atLeast"/>
          <w:jc w:val="center"/>
        </w:trPr>
        <w:tc>
          <w:tcPr>
            <w:tcW w:w="9003" w:type="dxa"/>
            <w:gridSpan w:val="1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创新创业中心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意见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：</w:t>
            </w: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                               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  <w:lang w:val="en-US" w:eastAsia="zh-CN"/>
              </w:rPr>
              <w:t>盖章：</w:t>
            </w:r>
          </w:p>
        </w:tc>
      </w:tr>
    </w:tbl>
    <w:p>
      <w:pPr>
        <w:widowControl/>
        <w:jc w:val="left"/>
        <w:rPr>
          <w:rFonts w:hint="default" w:ascii="仿宋_GB2312" w:hAnsi="ˎ̥" w:eastAsia="仿宋_GB2312" w:cs="宋体"/>
          <w:kern w:val="0"/>
          <w:szCs w:val="21"/>
          <w:lang w:val="en-US" w:eastAsia="zh-C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仿宋_GB2312" w:hAnsi="ˎ̥" w:eastAsia="仿宋_GB2312" w:cs="宋体"/>
          <w:kern w:val="0"/>
          <w:szCs w:val="21"/>
          <w:lang w:val="en-US" w:eastAsia="zh-CN"/>
        </w:rPr>
        <w:t>注</w:t>
      </w:r>
      <w:r>
        <w:rPr>
          <w:rFonts w:hint="eastAsia" w:ascii="仿宋_GB2312" w:hAnsi="ˎ̥" w:eastAsia="仿宋_GB2312" w:cs="宋体"/>
          <w:kern w:val="0"/>
          <w:szCs w:val="21"/>
        </w:rPr>
        <w:t>：</w:t>
      </w:r>
      <w:r>
        <w:rPr>
          <w:rFonts w:hint="eastAsia" w:ascii="仿宋_GB2312" w:hAnsi="ˎ̥" w:eastAsia="仿宋_GB2312" w:cs="宋体"/>
          <w:kern w:val="0"/>
          <w:szCs w:val="21"/>
          <w:lang w:val="en-US" w:eastAsia="zh-CN"/>
        </w:rPr>
        <w:t>此表一式两份，填写完成后均交至创新创业中心。</w:t>
      </w: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  <w:t>宁夏大学新华学院学科专业社团</w:t>
      </w:r>
    </w:p>
    <w:p>
      <w:pPr>
        <w:jc w:val="center"/>
        <w:rPr>
          <w:rFonts w:hint="default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  <w:t>入驻创新创业孵化园申报支撑材料</w:t>
      </w:r>
    </w:p>
    <w:p/>
    <w:p/>
    <w:p/>
    <w:p/>
    <w:p/>
    <w:p/>
    <w:p/>
    <w:p/>
    <w:p/>
    <w:p/>
    <w:p/>
    <w:p/>
    <w:p/>
    <w:p/>
    <w:tbl>
      <w:tblPr>
        <w:tblStyle w:val="4"/>
        <w:tblW w:w="59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39"/>
        <w:gridCol w:w="4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社团名称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社团负责人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负责人电话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挂靠单位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相关专业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000000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 w:firstLine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社团入驻后项目计划书或工作计划书，还应包含办公室使用计划、工作安排、空间功能区布局规划，如何保证办公室使用率。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（自行设计封面与内容合格）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840" w:left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2、社团以往工作支撑材料（自行设计封面）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highlight w:val="red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0"/>
        <w:jc w:val="left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highlight w:val="red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red"/>
          <w:lang w:val="en-US" w:eastAsia="zh-CN"/>
        </w:rPr>
        <w:t>此页文字仅做提示，打印时请删除</w:t>
      </w:r>
    </w:p>
    <w:p>
      <w:pPr>
        <w:jc w:val="center"/>
        <w:rPr>
          <w:rFonts w:hint="eastAsia" w:ascii="黑体" w:hAnsi="黑体" w:eastAsia="黑体" w:cs="黑体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6"/>
          <w:szCs w:val="36"/>
          <w:lang w:val="en-US" w:eastAsia="zh-CN"/>
        </w:rPr>
        <w:t>申请入驻创新创业孵化园团队（公司）成员信息表</w:t>
      </w:r>
    </w:p>
    <w:p>
      <w:pPr>
        <w:jc w:val="left"/>
        <w:rPr>
          <w:rFonts w:hint="eastAsia" w:ascii="方正小标宋简体" w:hAnsi="ˎ̥" w:eastAsia="方正小标宋简体" w:cs="宋体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28"/>
          <w:szCs w:val="28"/>
          <w:lang w:val="en-US" w:eastAsia="zh-CN"/>
        </w:rPr>
        <w:t>团队（公司）名称：                          企业成员人数：                     填表日期：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141"/>
        <w:gridCol w:w="2395"/>
        <w:gridCol w:w="896"/>
        <w:gridCol w:w="1770"/>
        <w:gridCol w:w="1697"/>
        <w:gridCol w:w="841"/>
        <w:gridCol w:w="1341"/>
        <w:gridCol w:w="1526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3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所在部门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工作职责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是否全职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24"/>
          <w:szCs w:val="24"/>
          <w:lang w:val="en-US" w:eastAsia="zh-CN"/>
        </w:rPr>
        <w:t>提示：此表信息包含负责人，排序按照负责人-核心成员-普通成员依次排序。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ˎ̥">
    <w:altName w:val="华康俪金黑W8(P)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61A19C"/>
    <w:multiLevelType w:val="singleLevel"/>
    <w:tmpl w:val="0261A19C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abstractNum w:abstractNumId="1">
    <w:nsid w:val="03375D7D"/>
    <w:multiLevelType w:val="singleLevel"/>
    <w:tmpl w:val="03375D7D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B5337"/>
    <w:rsid w:val="01D40D2C"/>
    <w:rsid w:val="123A3F3B"/>
    <w:rsid w:val="21253608"/>
    <w:rsid w:val="317A569D"/>
    <w:rsid w:val="3430782D"/>
    <w:rsid w:val="35225D6F"/>
    <w:rsid w:val="35F5EFEB"/>
    <w:rsid w:val="476C01BC"/>
    <w:rsid w:val="6B621991"/>
    <w:rsid w:val="71B06497"/>
    <w:rsid w:val="763A276B"/>
    <w:rsid w:val="7A9B5337"/>
    <w:rsid w:val="7E4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2019-03-20T18:46:00Z</dcterms:created>
  <dc:creator>qizhang</dc:creator>
  <cp:lastModifiedBy>叮叮当当 </cp:lastModifiedBy>
  <cp:lastPrinted>2019-10-30T09:03:00Z</cp:lastPrinted>
  <dcterms:modified xsi:type="dcterms:W3CDTF">2021-04-08T02:40:28Z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F02BC646DDF74FE7806D4101A20643D0</vt:lpwstr>
  </property>
</Properties>
</file>